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019c" w14:textId="1aa0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291-54/9 "О бюджете сельского округа Таслуат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387-68/9. Зарегистрировано Департаментом юстиции Кызылординской области 28 октября 2020 года № 7761.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2020-2022 годы" (зарегистрировано в Реестре государственной регистрации нормативных правовых актов № 7069,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Талсуат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–175 984,2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172 832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175 984,2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ХХХХХХVІІІ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№387-68/9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№291-54/9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175 984,2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