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a60" w14:textId="375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290-54/8 "О бюджете сельского округа Косшынырау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370-65/8. Зарегистрировано Департаментом юстиции Кызылординской области 14 сентября 2020 года № 7643.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2020-2022 годы" (зарегистрировано в Реестре государственной регистрации нормативных правовых актов за № 7067, опубликовано в эталонном контрольном банке нормативных правовых актов Республики Казахстан 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262 901,1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263 180,3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370-65/8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290-54/8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