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cbcd" w14:textId="15ec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285-54/3 "О бюджете сельского округа Акжарма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сентября 2020 года № 365-65/3. Зарегистрировано Департаментом юстиции Кызылординской области 14 сентября 2020 года № 7638.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285-54/3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2020-2022 годы" (зарегистрировано в Реестре государственной регистрации нормативных правовых актов за №7070, опубликовано в эталонном контрольном банке нормативных правовых актов Республики Казахстан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239 083,1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234 765,1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240 237,7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- 1 154,6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1 154,6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обязанностей председателя внеочереднеой ХХХХХХV сессии Кызылординского городского маслихата, секретаря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сентября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№365-65/3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№285-54/3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1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