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46ef" w14:textId="95b4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№286-54/4 "О бюджете сельского округа Аксуат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мая 2020 года № 341-61/1. Зарегистрировано Департаментом юстиции Кызылординской области 19 мая 2020 года № 7432.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286-54/4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Аксуат на 2020-2022 годы" (зарегистрировано в Реестре государственной регистрации нормативных правовых актов за № 7073,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Аксуат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717 914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706 630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431 450,2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-13 536,2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13 536,2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13 536,2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ХХХХХХІ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18 мая 2020 года №341-61/1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№286-54/4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731 450,2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-13 536,2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