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46ef" w14:textId="95b4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№286-54/4 "О бюджете сельского округа Аксуат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мая 2020 года № 341-61/1. Зарегистрировано Департаментом юстиции Кызылординской области 19 мая 2020 года № 7432.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2020-2022 годы" (зарегистрировано в Реестре государственной регистрации нормативных правовых актов за № 7073,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717 914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706 630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431 450,2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-13 536,2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13 536,2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ХХХХХХІ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18 мая 2020 года №341-61/1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№286-54/4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731 450,2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