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ffe8" w14:textId="d0ef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290-54/8 "О бюджете сельcкого округа Косшынырау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мая 2020 года № 337-60/6. Зарегистрировано Департаментом юстиции Кызылординской области 12 мая 2020 года № 74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0-2022 годы" (зарегистрировано в Реестре государственной регистрации нормативных правовых актов за № 7067, опубликовано в эталонном контрольном банке нормативных правовых актов Республики Казахстан 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 26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23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246 542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Х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мая 2020 года №337-6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90-54/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