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ffe8" w14:textId="d0ef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290-54/8 "О бюджете сельcкого округа Косшынырау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мая 2020 года № 337-60/6. Зарегистрировано Департаментом юстиции Кызылординской области 12 мая 2020 года № 74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0-2022 годы" (зарегистрировано в Реестре государственной регистрации нормативных правовых актов за № 7067, опубликовано в эталонном контрольном банке нормативных правовых актов Республики Казахстан 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26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235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246 542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Х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мая 2020 года №337-6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90-54/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