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8434" w14:textId="c758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№289-54/7 "О бюджете сельского округа Кызылозек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мая 2020 года № 336-60/5. Зарегистрировано Департаментом юстиции Кызылординской области 12 мая 2020 года № 7419.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289-54/7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2020-2022 годы" (зарегистрировано в Реестре государственной регистрации нормативных правовых актов за № 7063, опубликовано в эталонном контрольном банке нормативных правовых актов Республики Казахстан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178 372,6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172 844,6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179 684,8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-1 312,2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- 1 312,2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1 312,2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мая 2020 года №336-60/5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№289-54/7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113 482,6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