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4e6b" w14:textId="6034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25 декабря 2019 года №288-54/6 "О бюджете сельского округа Карауылтобе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февраля 2020 года № 304-56/6. Зарегистрировано Департаментом юстиции Кызылординской области 13 февраля 2020 года № 7252.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288-54/6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Карауылтобе на 2020-2022 годы" (зарегистрировано в Реестре государственной регистрации нормативных правовых актов № 7062, опубликовано в эталонном контрольном банке нормативных правовых актов Республики Казахстан 6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Карауылтобе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72 699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77 622,5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-681,5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681,5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11 февраля 2020 года №304-56/6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№288-54/6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12202,04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