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811a" w14:textId="e5c8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12 декабря 2019 года № 374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4 декабря 2020 года № 515. Зарегистрировано Департаментом юстиции Кызылординской области 8 декабря 2020 года № 7868.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за номером 7037, опубликовано 26 декабря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280 547 210,1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12 081 528,0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4 428 183,9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32 243,4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264 005 254,8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288 827 341,8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28 022 039,7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32 482 377,4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4 460 337,7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2 955 715,6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2 955 715,6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-39 257 887,0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39 257 887,0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18) нового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компенсацию потерь в связи с невыполнением годового прогноза поступлений доходов бюджета Жалагашского района;";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18) нового содержания: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увеличение оплаты труда педагогов государственных организаций среднего и дополнительного образования в сфере физической культуры и спорта;";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Предусмотреть в областном бюджете на 2020 год поступления трансфертов из бюджетов районов и города Кызылорды в связи с введением режима чрезвычайного положения – 3 403 464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50 сессии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 № 515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40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2019 года № 374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280 547 210,1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5 163 907,4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5 163 907,4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4 428 183,9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3 295 650,6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3 295 650,6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264 005 254,8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4 489 608,8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4 489 608,8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259 515 646,0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259 515 646,0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288 827 341,8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1 361 373,3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8 032 409,6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7 917 909,3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6 399 605,1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56 197 001,4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47 054 806,3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1 264 899,4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8 121 739,9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2 975 169,7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3 059 995,9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29 141 743,4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4 176 408,1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3 734 416,1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4 222 268,7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2 956 172,7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11 604 960,5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5 203 484,8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1 180 967,4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777 956,1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6 401 475,7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6 401 475,7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18 610 962,4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18 217 237,8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1 250 391,8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20 505 332,6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14 359 590,5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1 735 956,8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2 784 249,7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1 911 010,1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2 102 135,8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6 145 742,1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6 145 603,6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10 417 262,3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3 106 111,7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3 778 988,2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1 765 982,5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4 645 646,4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2 065 450,4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13 793 655,4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6 219 909,7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6 137 362,4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5 841 738,3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12 527 963,9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12 527 963,9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1 637 834,6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5 022 287,6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1 783 944,1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7 723 644,4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902 946,4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902 946,4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1 796 669,1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108 347 880,2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108 347 880,2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96 639 278,0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28 022 039,7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32 482 377,4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14 911 529,2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2 398 382,2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2 398 382,2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5 085 864,5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5 085 864,5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11 938 272,2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кондоминимумов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8 462 536,2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8 462 536,2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4 458 849,7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-39 257 887,0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41 572 164,5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41 572 164,5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4 210 087,1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4 210 087,1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2 092 751,1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1 895 809,6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