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72e8" w14:textId="4d27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областного маслихата от 12 декабря 2019 года № 374 "Об областном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29 мая 2020 года № 424. Зарегистрировано Департаментом юстиции Кызылординской области 1 июня 2020 года № 7502.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12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2020-2022 годы" (зарегистрировано в Реестре государственной регистрации нормативных правовых актов за номером 7037, опубликовано 26 декабря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276 240 627,2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8 727 358,0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2 140 076,9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8 925,0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265 364 267,3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286 775 945,1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23 950 833,7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28 116 200,7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4 165 367,0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850 294,0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850 294,0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-35 336 445,6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35 336 445,6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17) нового содержания: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возмещение платежей населения по оплате коммунальных услуг в режиме чрезвычайного положения в Республике Казахстан;";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10-2 нового содержания: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"10-2. Предусмотреть в областном бюджете на 2020 год перечисление в бюджет Туркестанской области средств в размере 255 000 тысяч тенге на ликвидацию чрезвычайной ситуации и ее последствий в Мактааральском районе Туркестанской области.";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45 сессии 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Ысқақ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424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2019 года № 374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276 240 627,2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1 469 330,9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1 469 330,9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265 364 267,3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3 873 712,3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3 873 712,3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261 490 555,0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261 490 555,0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286 775 945,1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3 479 473,3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1 680 438,3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684 441,2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684 441,2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1 825 844,9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1 720 844,9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1 315 156,9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8 109 540,3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7 846 860,3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6 208 310,1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52 983 373,1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43 930 924,1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25 866 828,0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4 000 152,3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3 546 891,3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4 178 541,7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3 188 595,1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7 805 185,9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5 601 819,9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1 242 690,7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организации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25 033 952,3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24 636 132,8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1 108 574,1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20 391 494,0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22 437 301,1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15 153 605,6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2 051 725,9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7 283 695,5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7 282 993,5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11 286 951,8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3 169 878,1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4 016 455,3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2 093 834,5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929 444,8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1 164 389,7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цифровых технологий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5 849 389,2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5 849 389,2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4 761 306,2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17 622 529,5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2 168 154,8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нижестоящим бюджетам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14 098 617,0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5 132 727,4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5 050 180,1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4 929 734,5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10 437 606,8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10 437 606,8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1 227 959,1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963 532,9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9 217 495,2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1 087 446,4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1 087 446,4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цифровых технологий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105 524 897,3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105 524 897,3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96 639 278,0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23 950 833,7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28 116 200,7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15 659 110,7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2 788 324,9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2 788 324,9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4 513 254,6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4 513 254,6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3 015 046,5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3 015 046,5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5 171 840,1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5 171 840,1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кондоминимумов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-35 336 445,6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35 336 445,6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37 212 814,0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37 212 814,0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28 565 454,0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8 647 360,0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