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1290" w14:textId="8121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Приозерского городского маслихата от 10 апреля 2012 года № 5/38 "Об утверждении Правил о размере и порядке оказания жилищной помощи населению города Приозерск"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26 февраля 2020 года № 37/369. Зарегистрировано Департаментом юстиции Карагандинской области 3 марта 2020 года № 5722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10 апреля 2012 года № 5/38 "Об утверждении Правил о размере и порядке оказания жилищной помощи населению города Приозерск" (зарегистрировано в Реестре государственной регистрации нормативных правовых актов за № 8-4-278, опубликовано в газете "Приозерский вестник" от 11 мая 2012 года № 18 (251),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размере и порядке оказания жилищной помощи населению города Приозерск,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расходы на содержание общего имущества объекта кондоминиума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приобретение, установку, эксплуатацию и поверку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накопление денег на предстоящий в будущем капитальный ремонт общего имущества объекта кондоминиума или отдельных его видов;";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доля предельно-допустимых расходов - отношение предельно-допустимого уровня расходов семьи (гражданина) в месяц на содержание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Государственная корпорация "Правительство для граждан" (далее - Государственная корпорация)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предоставляется за счет средств местного бюджета малообеспеченным семьям (гражданам), постоянно проживающим в данной местности, на оплату: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 между суммой оплаты расходов на содержание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Жилищная помощь оказывается по предъявленным поставщиками счетам на оплату коммунальных услуг и счетам о ежемесячных взносах на содержание общего имущества объекта кондоминиума согласно смете расходов на содержание общего имущества объекта кондоминиума за счет бюджетных средств лицам, постоянно проживающим в данной местности.".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