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72b5" w14:textId="5377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35/317 "Об утверждении бюджетов на 2020-2022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сентября 2020 года № 42/390. Зарегистрировано Департаментом юстиции Карагандинской области 1 октября 2020 года № 6053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 сессии Шетского районного маслихата от 27 декабря 2019 года №35/317 "Об утверждении бюджетов на 2020-2022 годы сельских округов и поселков Шетского района" (зарегистрировано в Реестре государственной регистрации нормативных правовых актов за №5671, опубликовано в газете "Шет Шұғыласы" 16 января 2020 года № 03 (10. 780), в Эталонном контрольном банке нормативных правовых актов Республики Казахстан в электронном виде 20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424596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417596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454436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19320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10520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525425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515909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552918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9500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17993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имени Сакена Сейфуллина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128906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126306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173613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42500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42500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2207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161033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155103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225169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54676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54676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9460 тысяч тенге.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104441 тысяч тенге, в том числе: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104071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105647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1206 тысяч тенге.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44649 тысяч тенге, в том числе: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42714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10953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66304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66304 тысяч тенге: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45629 тысяч тенге, в том числе: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45475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45629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18359 тысяч тенге, в том числе: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18353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18359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39287 тысяч тенге, в том числе: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39199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39287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Нижние Кайрактинского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60336 тысяч тенге, в том числе: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60109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92507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32171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32171 тысяч тенге: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85990 тысяч тенге, в том числе: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85818 тысяч тенге;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85990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75752 тысяч тенге, в том числе: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75405 тысяч тенге;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75752 тысяч тенге;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117338 тысяч тенге, в том числе: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тысяч тенге;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117238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117338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60769 тысяч тенге, в том числе: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60589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60769 тысяч тенге;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Батыкского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42246 тысяч тенге, в том числе: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тысяч тенге;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42141 тысяч тенге;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64047 тысяч тенге;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21801 тысяч тенге;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21801 тысяч тенге: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Босагинского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50724 тысяч тенге, в том числе: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50653 тысяч тенге;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59724 тысяч тенге;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9000 тысяч тенге;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9000 тысяч тенге: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Бурминского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34508 тысяч тенге, в том числе: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тысяч тенге;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34364 тысяч тенге;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34508 тысяч тенге;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имени Карима Мынбаева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26511 тысяч тенге, в том числе: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26505 тысяч тенге;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26511 тысяч тенге;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Кеншокинского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30377 тысяч тенге, в том числе: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тысяч тенге;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30320 тысяч тенге;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30377 тысяч тенге;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Кииктинского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45733 тысяч тенге, в том числе: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тысяч тенге;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45677 тысяч тенге;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45733 тысяч тенге;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Коктенкольского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48759 тысяч тенге, в том числе: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тысяч тенге;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48461 тысяч тенге;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48759 тысяч тенге;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Красная Полянского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33007 тысяч тенге, в том числе: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31831 тысяч тенге;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33007 тысяч тенге;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Нураталдинского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90357 тысяч тенге, в том числе: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 тысяч тенге;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90041 тысяч тенге;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98869 тысяч тенге;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8512 тысяч тенге;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8512 тысяч тенге: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36243 тысяч тенге, в том числе: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тысяч тенге;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36212 тысяч тенге;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36243 тысяч тенге;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44301 тысяч тенге, в том числе: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тысяч тенге;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44170 тысяч тенге;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44301 тысяч тенге;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2020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2020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2020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2020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2020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2020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2020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2020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2020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2020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2020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2020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2020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2020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2020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2020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2020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2020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2020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Красная Полянского сельского округа на 2020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8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2020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№42/390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8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2020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