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1d58" w14:textId="2631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Шетского районного маслихата от 15 сентября 2016 года № 6/49 "Об утверждении Правил выдачи служебного удостоверения государственного учреждения "Аппарат Шетского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24 июня 2020 года № 39/366. Зарегистрировано Департаментом юстиции Карагандинской области 2 июля 2020 года № 5922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15 сентября 2016 года № 6/49 "Об утверждении Правил выдачи служебного удостоверения государственного учреждения "Аппарат Шетского районного маслихата" и его описания" (зарегистрировано в Реестре государственной регистрации нормативных правовых актов № 3977, опубликовано в газете "Шет шұғыласы" от 13 октября 2016 года № 41 (10.610), в информационно-правовой системе "Әділет" 20 октября 2016 года);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