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1d58" w14:textId="2631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Шетского районного маслихата от 15 сентября 2016 года № 6/49 "Об утверждении Правил выдачи служебного удостоверения государственного учреждения "Аппарат Шетского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июня 2020 года № 39/366. Зарегистрировано Департаментом юстиции Карагандинской области 2 июля 2020 года № 5922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15 сентября 2016 года № 6/49 "Об утверждении Правил выдачи служебного удостоверения государственного учреждения "Аппарат Шетского районного маслихата" и его описания" (зарегистрировано в Реестре государственной регистрации нормативных правовых актов № 3977, опубликовано в газете "Шет шұғыласы" от 13 октября 2016 года № 41 (10.610), в информационно-правовой системе "Әділет" 20 октября 2016 года);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