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5105" w14:textId="a315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4 февраля 2020 года № 01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28 мая 2020 года № 03. Зарегистрировано Департаментом юстиции Карагандинской области 1 июня 2020 года № 5851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Осакаровского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4 февраля 2020 года №01 "Об объявлении чрезвычайной ситуации природного характера" (зарегистрировано в Реестре государственной регистрации нормативных правовых актов № 5698,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