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5105" w14:textId="a315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Осакаровского района от 4 февраля 2020 года № 01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Осакаровского района Карагандинской области от 28 мая 2020 года № 03. Зарегистрировано Департаментом юстиции Карагандинской области 1 июня 2020 года № 5851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 Осакаровского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Осакаровского района от 4 февраля 2020 года №01 "Об объявлении чрезвычайной ситуации природного характера" (зарегистрировано в Реестре государственной регистрации нормативных правовых актов № 5698, опубликовано в Эталонном контрольном банке нормативных правовых актов Республики Казахстан в электронном виде 5 февраля 2020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