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67fe" w14:textId="2546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с территории села Куланутпес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Куланутпес Нуринского района Карагандинской области от 19 ноября 2020 года № 7. Зарегистрирован в Министерстве юстиции Республики Казахстан 20 ноября 2020 года № 21662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аким села Куланутпес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вирусной диареи и инфекционного ринотрахеита среди крупного рогатого скота снять ограничительные мероприятия с территории села Куланутпес.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Куланутпес от 2 октября 2020 года № 4 "Об установлении ограничительных мероприятий на территории села Куланутпес" (зарегистрировано в Реестре государственной регистрации нормативных правовых актов за № 6055, опубликовано в Эталонном контрольном банке нормативных правовых актов Республики Казахстан в электронном виде от 19 октября 2020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Куланутпес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