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98b7" w14:textId="ee19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села Изенда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Изенда Нуринского района Карагандинской области от 25 сентября 2020 года № 5. Зарегистрировано Департаментом юстиции Карагандинской области 25 сентября 2020 года № 6043. Утратило силу решением акима села Изенда Нуринского района Карагандинской области от 2 ноября 2020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села Изенда Нуринского района Карагандинской области от 02.11.2020 № 6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села Изенда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высокопатогенного птичьего гриппа среди птиц, установить карантин на территории села Изенда.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Изенда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Бердешова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