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d0a3" w14:textId="981d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с территории села Тас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Нуринского района Карагандинской области от 6 ноября 2020 года № 6. Зарегистрировано Департаментом юстиции Карагандинской области 10 ноября 2020 года № 6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Тас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птичьего гриппа среди птиц снять карантин с территории села Тассу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ссуат от 25 сентября 2020 года № 5 "Об установлении карантина на территории села Тассуат" (зарегистрировано в Реестре государственной регистрации нормативных правовых актов за № 6044, опубликовано в Эталонном контрольном банке нормативных правовых актов Республики Казахстан в электронном виде от 28 сент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