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9da" w14:textId="bd46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Куланотп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отпес Нуринского района Карагандинской области от 17 августа 2020 года № 5. Зарегистрировано Департаментом юстиции Карагандинской области 19 августа 2020 года № 60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Куланотпес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сальмонеллеза среди птиц снять ограничительные мероприятия с территории села Куланотпе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уланотпес от 2 июня 2020 года № 2 "Об установлении ограничительных мероприятий на территории села Куланотпес" (зарегистрировано в Реестре государственной регистрации нормативных правовых актов за № 5861, опубликовано в районной газете "Нұра" от 6 июня 2020 года № 23 (5670), в Эталонном контрольном банке нормативных правовых актов Республики Казахстан в электронном виде от 16 июн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