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074" w14:textId="62b3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14 февраля 2020 года № 05. Зарегистрировано Департаментом юстиции Карагандинской области 21 февраля 2020 года № 5706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Ынталинского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вирусная диарея и инфекционный ринотрахеит среди крупного рогатого скота снять ограничительные мероприятия, установленные на территории крестьянского хозяйства "Ынта" в зимовке "Караоба"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Ынталинского сельского округа Каркаралинского района от 09 декабря 2019 года № 02 "Об установлении ограничительных мероприятий" (зарегистрировано в Реестре государственной регистрации нормативных правовых актов за № 5593, опубликовано в районной газете "Қарқаралы" от 28 декабря 2019 года № 52 (11747), в Эталонном контрольном банке нормативных правовых актов Республики Казахстан в электронном виде от 26 декабря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2020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