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9c7d5" w14:textId="789c7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Кайнарбулакского сельского округа Каркаралинского района Карагандинской области от 2 ноября 2020 года № 5. Зарегистрировано Департаментом юстиции Карагандинской области 4 ноября 2020 года № 6066. Утратило силу решением акима Кайнарбулакского сельского округа Каркаралинского района Карагандинской области от 28 января 2021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акима Кайнарбулакского сельского округа Каркаралинского района Карагандинской области от 28.01.2021 № 1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10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июня 2015 года № 7-1/587 "Об утверждении Ветеринарных (ветеринарно-санитарных) правил" (зарегистрировано в Реестре государственной регистрации нормативных провавых актов за № 11940), аким Кайнарбулакского сельского округа Каркаралинского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заболевания бешенство среди крупного рогатого скота установить ограничительные мероприятия на территории села Аппаз Кайнарбулакского сельского округа.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Провести ветеринарно-санитарные, оздоровительные и ограничительные мероприятия в соответствии с действующим законодательством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Тилемисов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