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1d1a" w14:textId="e701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"Verbier Mining" на использование земельного участка для проведения разведочных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августа 2020 года № 254. Зарегистрировано Департаментом юстиции Карагандинской области 7 августа 2020 года № 6004.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и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"Verbier Mining" на использование земельного участка без изьятия для проведения разведочных работ из земель Жанатоганского сельского округа Каркаралинского района Карагандинской области общей площадью - 4528,1964 гектар с соблюдением требований земельного и природоохранного законодательства, сроком до 31 декабря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"Verbier Mining" заключить договоры с государственным учреждением "Отдел земельных отношений, архитектуры и градостроительства Каркаралинского района" и землепользователями по срокам и месту проведения разведочных работ, возмещению убытков и приведению земель в состояние, пригодное для их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земельных отношений, архитектуры и градостроительства Каркаралинского района" провести работы согласно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