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b5976" w14:textId="cfb59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Каркаралинского района Карагандинской области от 15 января 2020 года № 1. Зарегистрировано Департаментом юстиции Карагандинской области 16 января 2020 года № 5685. Утратило силу решением акима Каркаралинского района Карагандинской области от 24 апреля 2020 года №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ff0000"/>
          <w:sz w:val="28"/>
        </w:rPr>
        <w:t>акима Каркаралинского района Карагандинской области от 24.04.2020 № 2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11 апреля 2014 года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июля 2014 года № 756 "Об установлении классификации чрезвычайных ситуаций природного и техногенного характера" и на основании протокола заседания районной комиссии по предупреждению и ликвидации чрезвычайных ситуаций от 10 января 2020 года № 1, аким Каркаралинского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техногенного характера местного масштаба в селе Актасты Таттимбетского сельского округа Каркаралинского района.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Руководителем ликвидации назначить заместителя акима Каркаралинского района Б.М. Токмурзина и поручить провести соответствующие мероприятия, вытекающие из данного решения.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Дюсетаев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