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e69" w14:textId="f9f1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31 декабря 2019 года № 49/337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16 ноября 2020 года № 63/509. Зарегистрировано Департаментом юстиции Карагандинской области 23 ноября 2020 года № 6095.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31 декабря 2019 года №49/337 "О бюджете поселков и сельских округов на 2020-2022 годы" (зарегистрировано в Реестре государственной регистрации нормативных правовых актов за №5672, опубликовано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618 815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576 553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868 387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249 572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249 572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249 566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24 948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24 290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29 413 тысяч тенге;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4465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4465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4465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Бидайикского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39 808 тысяч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39 312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44 338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4530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4530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4530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48 120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47 510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108 587 тысяч тенге;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60 467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60 467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60 000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42 340 тысяч тенге: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41 580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42 340 тысяч тенге;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32 816 тысяч тенге: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357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32 459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81 316 тысяч тенге;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48 500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48 500 тысяч тенге: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48 500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39 549 тысяч тенге: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38 736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124 949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85 400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85 400 тысяч тенге: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85 400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56 045 тысяч тенге: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54 915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96 045 тысяч тенге;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40 000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тысяч тенге: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40 000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Бидайикского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7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поселков и сельских округов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17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передаваемые из районного бюджета нижестоящим бюджетам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