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1342" w14:textId="e4f1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аркинского районного маслихата от 11 мая 2016 года № 2/18 "О дополнительном регламентировании порядка проведения мирных собраний, митингов, шествий, пикетов и демонстраций на территории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9 июля 2020 года № 57/390. Зарегистрировано Департаментом юстиции Карагандинской области 3 августа 2020 года № 59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Жанааркинского районного маслихата от 11 мая 2016 года № 2/18 "О дополнительном регламентировании порядка проведения мирных собраний, митингов, шествий, пикетов и демонстраций на территории Жанааркинского района" (зарегистрировано в Реестре государственной регистрации нормативных правовых актов за № 3833, опубликовано в информационно-правовой системе "Әділет" от 16 июня 2016 года, в газете "Жаңаарқа" от 4 июня 2016 года № 26-27 (9757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