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a3a4f" w14:textId="0da3a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Актогайского районного маслихата от 26 декабря 2019 года № 354 "О предоставлении в 2020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Актогайского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Карагандинской области от 22 декабря 2020 года № 460. Зарегистрировано Департаментом юстиции Карагандинской области 30 декабря 2020 года № 6137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(зарегистрированный в Реестре государственной регистрации нормативных правовых актов за № 9946),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от 26 декабря 2019 года №354 "О предоставлении в 2020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Актогайского района" (зарегистрировано в Реестре государственной регистрации нормативных правовых актов № 5616, опубликован 31 декабря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предоставлении в 2020 году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Актогайского района";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Предоставить в 2020 году следующие меры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Актогайского района:".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исполняющий обязаности секретаря Актогайского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