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c259" w14:textId="1f7c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8 декабря 2020 года № 57/02. Зарегистрировано Департаментом юстиции Карагандинской области 10 декабря 2020 года № 6123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6 лет без изъятия земельного участка у собственников и землепользователей товариществу с ограниченной ответственностью "Altai Ltd" общей площадью 692,48 гектар для разведки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"Altai Ltd"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