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193" w14:textId="aff5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Актогайского районного маслихата от 26 декабря 2019 года № 350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9 ноября 2020 года № 438. Зарегистрировано Департаментом юстиции Карагандинской области 19 ноября 2020 года № 6088.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Актогайского районного маслихата от 26 декабря 2019 года № 350 "О районном бюджете на 2020-2022 годы" (зарегистрировано в Реестре государственной регистрации нормативных правовых актов № 5625, опубликовано в Эталонном контрольном банке нормативных правовых актов Республики Казахстан в электронном виде от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7831521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1943156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- 5873877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8654116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69881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98866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892476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892476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811460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110001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бюджет района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60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Актогайского района на 2020 год в размере 36 616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села, поселков, сельских округов из районного бюджета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управленческому и основному персоналу государственных организаций сферы культуры и архива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коммунального жилья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сферу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животного при проведений санитарного убоя больных сельскохозяйственных животных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кадров, востребованных на рынке труда по квалификациям и навыкам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