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2746" w14:textId="166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17 марта 2020 года № 13/01. Зарегистрировано Департаментом юстиции Карагандинской области 18 марта 2020 года № 5752.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Абайского района,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"Медико-социальное учреждение престарелых и инвалидов Абайского района Карагандинской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