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8655f" w14:textId="c9865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XХXVII сессии Шахтинского городского маслихата от 30 декабря 2019 года № 1690/37 "О городском бюджете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28 августа 2020 года № 1747/41. Зарегистрировано Департаментом юстиции Карагандинской области 10 сентября 2020 года № 6029.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XХXVII сессии Шахтинского городского маслихата от 30 декабря 2019 года № 1690/37 "О городском бюджете на 2020 – 2022 годы" (зарегистрировано в Реестре государственной регистрации нормативных правовых актов за № 5645, опубликовано в Эталонном контрольном банке нормативных правовых актов Республики Казахстан в электронном виде от 10 января 2020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11 468 679 тысяч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1 645 939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27 515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55 730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9 739 495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13 611 802 тысячи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185 732 тысячи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185 732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17 136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27 000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9 864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2 345 991 тысяча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2 345 991 тысяча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2 114 395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231 596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Кадырова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Шахтинского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1747/41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1690/37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11 468 679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1 645 939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9 739 495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9 739 351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9 739 351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13 611 802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налогообложения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5 154 575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3 650 109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3 610 037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3 318 323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75-летию Победы в Великой Отечественной войне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3 119 649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транспорта, автомобильных дорог и жилищной инспекции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1 218 143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- 2 345 991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2 345 991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2 114 395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2 114 395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2 114 395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2 114 395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1747/41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1690/37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6 002 430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2 113 971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1 774 064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2 114 395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2 113 971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1 085 794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403 146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246 714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содержание, укрепление материально-технической базы и проведение ремонтов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 коммунального хозяйства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554 530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энергетического аудита многоквартирных жилых домов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(улиц города)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 для социально уязвимых слоев населения и (или) малообеспеченных многодетных семей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195 874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направленых на развитие рынка труда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по востребованным на рынке труда квалификациям и навыкам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культуры, архивов и документации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1 774 064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котельной и тепловых сетей в поселке Шахан города Шахтинск Карагандинской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1 030 064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Cтроительство физкультурно-оздоровительного комплекса в городе Шахтинске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5-ти этажного жилого дома город Шахтинск, улица Карла Маркса, строение 54 (без благоустройства и наружных инженерных сетей)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372 936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города Шахтинска, 2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(водоснабжение) на 112 участков, города Шахтинска", учетный квартал 007, 008, 049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дома по улице Молодежная 55 город Шахтинск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дома по улице Молодежная 51/1 город Шахтинск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2 114 395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и благоустройство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955 939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линий электропередач поселка Долинка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внутриквартальных тепловых сетей поселка Шахан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с бассейном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432 696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319 846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селах, поселках, сельских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1747/41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1690/37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администраторам бюджетных программ города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6 002 430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2 113 971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1 774 064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2 114 395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2 113 971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1 085 794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403 146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246 714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содержание, укрепление материально-технической базы и проведение ремонтов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554 530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энергетического аудита многоквартирных жилых домов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(улиц города) и улиц населенных пунктов,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 для социально уязвимых слоев населения и (или) малообеспеченных многодетных семей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195 874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направленых на развитие рынка труда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по востребованным на рынке труда квалификациям и навыкам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1 774 064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1 774 064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котельной и тепловых сетей в поселке Шахан город Шахтинск Карагандинской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Cтроительство физкультурно-оздоровительного комплекса в городе Шахтинске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5-ти этажного жилого дома город Шахтинск, улица Карла Маркса, строение 54 (без благоустройства и наружных инженерных сетей)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372 936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город Шахтинска, 2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(водоснабжение) на 112 участков, города Шахтинска", учетный квартал 007, 008, 049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дома по улице Молодежная 55 город Шахтинск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дома по улице Молодежная 51/1 город Шахтинск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2 114 395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и благоустройство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975 725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319 846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826 410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линий электропередач поселка Долинка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с бассейном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внутриквартальных тепловых сетей поселка Шахан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