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df73" w14:textId="8efd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Шахтинского городского маслихата от 28 сентября 2016 года № 1342/7 "Об утверждении Правил выдачи служебного удостоверения государственного учреждения "Аппарат Шахтинского городского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июня 2020 года № 1723/39. Зарегистрировано Департаментом юстиции Карагандинской области 25 июня 2020 года № 5903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28 сентября 2016 года № 1342/7 "Об утверждении Правил выдачи служебного удостоверения государственного учреждения "Аппарат Шахтинского городского маслихата" и его описание" (зарегистрировано в Реестре государственной регистрации нормативных правовых актов за № 3986, опубликовано в информационно-правовой системе "Әділет" 26 октября 2016 года, в газете "Шахтинский вестник" от 21 октября 2016 года № 42).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