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bd58" w14:textId="fdfbd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по городу Сарани и поселку Актас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8 декабря 2020 года № 571. Зарегистрировано Департаментом юстиции Карагандинской области 15 декабря 2020 года № 6126.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Саранского городского маслихата Карагандинской области от 15.06.2023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подпунктами 3), 9), 11)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20 июня 2019 года № 417 "Об утверждении правил предоставления жилищных сертификатов" (зарегистрирован в Реестре государственной регистрации нормативных правовых актов № 18883),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перечень категорий получателей жилищных сертификатов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Саранского городского маслихата Карагандинской области от 15.06.2023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Алешкова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571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жилищного сертификата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10 % от суммы займа, но не более 1 (одного) миллиона тенге в виде социальной помощи.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 10 % от суммы займа, но не более 1 (одного) миллиона тенге в виде социальной поддержки.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 571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Саранского городского маслихата Карагандинской области от 15.06.2023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 Великой Отечественной войны (состоящие в очереди на получение жилья в местных исполнительных органах).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Ветераны, приравненные по льготам к ветеранам Великой Отечественной войны (состоящие в очереди на получение жилья в местных исполнительных органах).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 боевых действий на территории других государств (состоящие в очереди на получение жилья в местных исполнительных органах).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первой и второй групп (состоящие в очереди на получение жилья в местных исполнительных органах).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Семьи, имеющие или воспитывающие детей с инвалидностью (состоящие в очереди на получение жилья в местных исполнительных органах).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страдающие тяжелыми формами некоторых хронических заболеваний,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16 февраля 2022 года № ҚР ДСМ-14 (зарегистрировано в государственном реестре нормативных правовых актов № 26830), (состоящие в очереди на получение жилья в местных исполнительных органах).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 по возрасту (состоящие в очереди на получение жилья в местных исполнительных органах).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воинской службы (состоящие в очереди на получение жилья в местных исполнительных органах).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лишившиеся жилища в результате экологических бедствий, чрезвычайных ситуаций природного и техногенного характера (состоящие в очереди на получение жилья в местных исполнительных органах).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 (состоящие в очереди на получение жилья в местных исполнительных органах).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спасании человеческой жизни, при охране правопорядка (состоящие в очереди на получение жилья в местных исполнительных органах).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Неполные семьи (состоящие в очереди на получение жилья в местных исполнительных органах).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