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83e6" w14:textId="0f58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43 сессии Саранского городского маслихата от 24 декабря 2019 года № 471 "О бюджете поселка Актас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 июля 2020 года № 511. Зарегистрировано Департаментом юстиции Карагандинской области 16 июля 2020 года № 5949.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43 сессии Саранского городского маслихата от 24 декабря 2019 года №471 "О бюджете поселка Актас на 2020-2022 годы" (зарегистрировано в Реестре государственной регистрации нормативных правовых актов за №5651, опубликовано в Эталонном контрольном банке нормативных правовых актов Республики Казахстан в электронном виде 13 января 2020 года, в газете "Саран газеті" от 10 января 2020 года № 1-2)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Тажибаева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471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