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1c0" w14:textId="8735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24 декабря 2019 года № 471 "О бюджете поселка Акта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7 марта 2020 года № 489. Зарегистрировано Департаментом юстиции Карагандинской области 2 апреля 2020 года № 57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24 декабря 2019 года №471 "О бюджете поселка Актас на 2020-2022 годы" (зарегистрировано в Реестре государственной регистрации нормативных правовых актов за № 5651, опубликовано в Эталонном контрольном банке нормативных правовых актов Республики Казахстан в электронном виде 13 января 2020 года, в газете "Саран газеті" от 10 января 2020 года № 1-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 48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6 5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 2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 73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73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3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