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0c18" w14:textId="e4e0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2021 - 2023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28 декабря 2020 года № 640. Зарегистрировано в Министерстве юстиции Республики Казахстан 30 декабря 2020 года № 21974.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2021 – 2023 годы" от 2 декабря 2020 года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14 193 694 тысяч тенге, в том числе по: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5 015 217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52 326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91 681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9 034 470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15 564 721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-1 371 027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1 371 027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1 371 027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Сатпаевского городского маслихата Карагандинской области от 21.10.2021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составе доходов и расходов городского бюджета на 2021 год предусмотрены целевые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на 2021 год утвердить в сумме 4 500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Сатпаевского городского маслихата Карагандинской области от 21.10.2021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Адилбаев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640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Сатпаевского городского маслихата Карагандинской области от 21.10.2021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14 193 694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5 015 217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9 034 470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226 320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- 1 371 027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1 371 027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640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3 668 937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5 712 038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56 892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3 962 452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1 221 925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6 162 407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56 892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и областного бюджета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2 847 660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1 604 228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прав и улучшение качества жизни инвалидов в Республике Казахстан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гарантированных социальных пакетов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заработной платы общественных работников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молодежной практики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грантов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1 124 049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дорог по городу Сатпаев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 по городу Сатпаев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мероприятий, направленых на развитие рынка труда в рамках Государственной программы развития продуктивной занятости и массового предпринимательства на 2017 – 2021 годы "Еңбек"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1 243 432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водопонижение и отвод поверхностных вод территории западного, восточного районов и микрорайона № 8 города Сатпаев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канализационного коллектора от микрорайона № 8 до хозяйственно-фекальных очистных сооружений города Сатпаев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16-квартирного 4-этажного жилого дома в городе Сатпаев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подводящих инженерных сетей к 4-этажному 16-квартирному жилому дому в городе Сатпаев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