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559a" w14:textId="f505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жал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4 июня 2020 года № 401. Зарегистрировано Департаментом юстиции Карагандинской области 10 июня 2020 года № 5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жалского городского маслихата от 28 июля 2016 года № 37 "Об утверждении Правил выдачи служебного удостоверения Государственного учреждения "Аппарат Каражалского городского маслихата" и его описания" (зарегистрировано в Реестре государственной регистрации нормативных правовых актов за номером 3948, опубликовано в газете "Қазыналы өңір" от 17 сентября 2016 года № 39 (818), в информационно-правовой системе "Әділет" 20 сентябр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