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7244" w14:textId="3ff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35/282 "О бюджете поселков Гулшат и Саяк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ноября 2020 года № 43/345. Зарегистрировано Департаментом юстиции Карагандинской области 17 ноября 2020 года № 6083.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 35/282 "О бюджете поселков Гулшат и Саяк на 2020-2022 годы" (зарегистрировано в Реестре государственной регистрации нормативных правовых актов за № 5634, опубликовано в газетах "Балқаш өңірі" от 10 января 2020 года № 1-2 (12894), "Северное Прибалхашье" от 10 января 2020 года № 1-2 (1885), в Эталонном контрольном банке нормативных правовых актов Республики Казахстан в электронном виде от 08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171 637 тысяч тенге, в том числе по: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168 709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179 047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7410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7410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