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6a8" w14:textId="83f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июня 2020 года № 27/03. Зарегистрировано Департаментом юстиции Карагандинской области 16 июня 2020 года № 5876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на основании лицензии на разведку твердых полезных ископаемых №594-EL от 06 марта 2020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"QAZIRON" публичный сервитут сроком на 6 (шесть) лет без изъятия земельных участков у землепользователей на земельном участке площадью 707.5884 га, расположенный на территории города Балхаш для проведения геологоразведочных работ (разведка твердых полезных ископаемых).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"QAZIRON" после завершения работ провести рекультивации нарушенных земель в состояние, пригодное для использования их по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Карамурзина Айрата Мухаммедгумаровича.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Балхаш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