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f14c" w14:textId="d5bf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27 ноября 2020 года № 60/1. Зарегистрировано Департаментом юстиции Карагандинской области 9 декабря 2020 года № 6119. Утратило силу постановлением акимата города Темиртау Карагандинской области от 20 марта 2024 года № 16/11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Темиртау Карагандинской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16/11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Темиртауской городской территориальной избирательной комиссией места для размещения агитационных печатных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14 января 2016 года № 2/8 "Об определении мест для размещения агитационных печатных материалов и предоставлении кандидатам помещений для встреч с избирателями" (зарегистрировано в Реестре государственной регистрации нормативных правовых актов за № 3635, опубликовано в информационно-правовой системе "Әділет" 4 февраля 2016 года, в газете "Темиртауский рабочий" 3 февраля 2016 года № 5).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Жетписбаева Нуржана Аргыновича.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Темиртау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Наименнование населенного пункта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Чернышевского, стенд "Агитплакат" в районе кафе "Aстория"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в районе остановки "Старт", информационные щиты, у здания акционерного общества "Народный банк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городу Темиртау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информационный стенд у Парка Старого города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Карла Маркса, информационный стенд у коммунального государственного казенного предприятия "Культурно-досуговый центр поселка Актау"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 в период избирательных кампаний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населенного пункта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встречи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коммунального государственного казенного предприятия "Темиртауский Дворец культуры" (проспект Республики, 38)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коммунального государственного казенного предприятия "Культурно-досуговый центр "Актау" (улица Карла Маркса, 5)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