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5b2d" w14:textId="ae25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49 сессии Темиртауского городского маслихата от 27 декабря 2019 года № 49/4 "О бюджете поселка Актау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июля 2020 года № 58/4. Зарегистрировано Департаментом юстиции Карагандинской области 24 июля 2020 года № 5968.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49 сессии Темиртауского городского маслихата от 27 декабря 2019 года № 49/4 "О бюджете поселка Актау на 2020-2022 годы" (зарегистрировано в Реестре государственной регистрации нормативных правовых актов за № 5630, опубликовано в Эталонном контрольном банке нормативных правовых актов Республики Казахстан в электронном виде 6 января 2020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 сельского округа,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землеустроительные работы и изготовление технических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на капитальный ремонт водопроводных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люков колодцев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пожарных гитдрантов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показательных знаков "пожарный гидрант"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оформление (изготовление имонтаж декоративных элементов)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травы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искусственной травы на игровых детских площадках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по содержанию детского сада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всего,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здания коммунального государственного казенного предприятия "Культурно-досуговый центр "Актау"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