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062" w14:textId="3cc0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июля 2020 года № 41/04. Зарегистрировано Департаментом юстиции Карагандинской области 7 июля 2020 года № 5933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№ 3414, опубликовано в информационно-правовой системе "Әділет" 7 октября 2015 года, в газетах "Индустриальная Караганда" от 8 октября 2015 года № 139 (21890), "Орталық Қазақстан" от 8 октября 2015 года № 160-161 (22043).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апреля 2016 года № 26/02 "О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№ 3823, опубликовано в информационно-правовой системе "Әділет" 8 июня 2016 года, в газетах "Индустриальная Караганда" от 7 июня 2016 года № 71 (22016), "Орталық Қазақстан" от 7 июня 2016 года № 90 (22195).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июня 2016 года № 39/02 "О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3902, опубликовано в информационно-правовой системе "Әділет" 11 августа 2016 года, в газетах "Индустриальная Караганда" от 28 июля 2016 года № 97 (22042), "Орталық Қазақстан" от 28 июля 2016 года № 118-119 (22224).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ноября 2016 года № 83/02 "О внесении изменений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4060, опубликовано в Эталонном контрольном банке нормативных правовых актов Республики Казахстан в электронном виде 17 января 2017 года, в газетах "Индустриальная Караганда" от 10 января 2017 года № 3 (22116), "Орталық Қазақстан" от 10 января 2017 года № 3 (22310).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декабря 2017 года № 83/05 "О внесении дополнений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4554, опубликовано в Эталонном контрольном банке нормативных правовых актов Республики Казахстан в электронном виде 22 января 2018 года, в газетах "Индустриальная Караганда" от 20 января 2018 года № 8 (22267), "Орталық Қазақстан" от 20 января 2018 года № 8 (22460).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мая 2019 года № 31/02 "О внесении изменений и дополнений в постановление акимата Карагандинской области от 12 августа 2015 года № 45/08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5 июня 2019 года, в газетах "Индустриальная Караганда" от 6 июня 2019 года № 60 (22464), "Орталық Қазақстан" от 6 июня 2019 года № 60 (22656).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