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7457" w14:textId="4967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мая 2020 года № 33/02. Зарегистрировано Департаментом юстиции Карагандинской области 1 июня 2020 года № 5852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внесений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июня 2015 года №35/04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3352, опубликовано в газетах "Индустриальная Караганда" от 06 августа 2015 года № 108-109 (21859-21860); "Орталық Қазақстан" 06 августа 2015 года № 123-124 (22009); 07 августа 2015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мая 2016 года № 35/02 "О внесении изменений в постановление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3854, опубликовано в газетах "Индустриальная Караганда" от 16 июня 2016 года №75 (22020); "Орталық Қазақстан" 16 июня 2016 года № 95 (22200); 17 июня 2016 года в информационно-правовой системе "Әділет").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декабря 2016 года № 91/05 "О внесении изменений в постановление акимата Карагандинской области от 30 июня 2015 года № 35/04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4125, опубликовано в газетах "Индустриальная Караганда" от 09 февраля 2017 года №16 (22129); "Орталық Қазақстан" 09 февраля 2017 года № 16 (22323); 02 февраля 2017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мая 2016 года №35/01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(зарегистрировано в Реестре государственной регистрации нормативных правовых актов № 3852, опубликовано в газетах "Индустриальная Караганда" от 16 июня 2016 года № 75 (22020); "Орталық Қазақстан" 16 июня 2016 года № 95 (22200); 15 июня 2016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