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06e9" w14:textId="0030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14 апреля 2020 года № 23/01. Зарегистрировано Департаментом юстиции Карагандинской области 15 апреля 2020 года № 5799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c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25 ноября 2019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оказания 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>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Карагандинской области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18 июля 2016 года № 52/01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(зарегистрировано в Реестре государственной регистрации нормативных правовых актов № 3928, опубликовано в газетах "Индустриальная Караганда" от 13 августа 2016 года № 105 и "Орталық Қазақстан" от 13 августа 2016 года № 127, в информационно-правовой системе "Әділет" 11 августа 2016 года).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25 июля 2019 года № 45/01 "О внесении изменения в постановление акимата Карагандинской области от 18 июля 2016 года № 52/01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(зарегистрировано в Реестре государственной регистрации нормативных правовых актов № 5419, опубликовано в газетах "Индустриальная Караганда" от 17 августа 2019 года № 90 (22 494) и "Орталық Қазақстан" от 17 августа 2019 года № 90 (22 686), опубликовано в Эталонном контрольном банке нормативных правовых актов Республики Казахстан в электронном виде 1 августа 2019 года).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20 августа 2019 года № 49/02 "Об утверждении регламентов государственных услуг" (зарегистрировано в Реестре государственной регистрации нормативных правовых актов № 5443, опубликовано в газетах "Индустриальная Караганда" от 5 сентября 2019 года № 97 (22 501) и "Орталық Қазақстан" от 5 сентября 2019 года № 97 (22 693), опубликовано в Эталонном контрольном банке нормативных правовых актов Республики Казахстан в электронном виде 27 августа 2019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