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d1dd" w14:textId="131d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оселка Атасу Жанааркин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6 февраля 2020 года № 07/02 и решение Карагандинского областного маслихата от 27 февраля 2020 года № 501. Зарегистрировано Департаментом юстиции Карагандинской области 3 марта 2020 года № 57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заключения областной ономастической комиссии при акимате Карагандинской области от 12 сентября 2019 года,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оселок Атасу Жанааркинского района Карагандинской области – в поселок Жаңаарқ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