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5f22" w14:textId="4415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0 декабря 2019 года № 66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4 апреля 2020 года № 71-2. Зарегистрировано Департаментом юстиции Жамбылской области 20 апреля 2020 года № 45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514 099" заменить цифрами "13 911 98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116" заменить цифрами "342 62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624" заменить цифрами "386 129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113 796" заменить цифрами "- 834 191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 796" заменить цифрами "834 191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624" заменить цифрами "784 019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о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прел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6-2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4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