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734e" w14:textId="1657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6 июня 2014 года № 31-4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9 декабря 2020 года № 75-3. Зарегистрировано Департаментом юстиции Жамбылской области 15 декабря 2020 года № 4842.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 – Новая жизнь" от 24 июля 2014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областе;".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первым абзацем: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статье 16 Закона Республики Казахстан от 13 апреля 2005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Типовыми правилами.";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февраля – День вывода войск из Афганистана, участникам и инвалидам воинской службы в Афганистане,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военнослужащим Республики Казахстан, принимавшим участие в качестве миротворцев в международной миротворческой операции в Ираке,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Карабахе, один раз в год в едином размере, устанавливается по согласию местным исполнительным органом области;".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подпункты 2) и 3) и дополнить абзацем "Для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представляются в подлинниках для сверки, после чего подлинники документов возвращаются заявителю.".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