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7a0d" w14:textId="6f87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27 декабря 2019 года № 58-2 "О бюджете сельских округов Жамбылского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 сентября 2020 года № 68-2. Зарегистрировано Департаментом юстиции Жамбылской области 8 сентября 2020 года № 4729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Жамбылского района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4481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06 января 2020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по Ассинскому сельскому округу: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"310 916" заменить цифрами "319 066";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"22 011" заменить цифрами "25 162";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"288 905" заменить цифрами "293 904";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"320 697" заменить цифрами "328 847";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по Айшабибинскому сельскому округу: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"121 571" заменить цифрами "121 512";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"6 758" заменить цифрами "8 158";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"114 813" заменить цифрами "113 354";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"124 173" заменить цифрами "124 114";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по Акбулымскому сельскому округу: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"93 417" заменить цифрами "94 416";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"5 246" заменить цифрами "6 246";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"89 539" заменить цифрами "88 050";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"94 728" заменить цифрами "95 727";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по Бесагашскому сельскому округу: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"207 505" заменить цифрами "229 586";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"8 605" заменить цифрами "9 885";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"198 636" заменить цифрами "219 437";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"207 505" заменить цифрами "238 409";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по Гродиковскому сельскому округу: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"124 105" заменить цифрами "124 104";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"8 263" заменить цифрами "10 963";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"115 353" заменить цифрами "112 652";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"407 101" заменить цифрами "407 100";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по Жамбылскому сельскому округу: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"177 343" заменить цифрами "178 303";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"8 179" заменить цифрами "10 648";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"169 164" заменить цифрами "167 655";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"544 361" заменить цифрами "548 829";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по Каройскому сельскому округу: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"44 099" заменить цифрами "52 888";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"5 595" заменить цифрами "8 155";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"38 504" заменить цифрами "44 733";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"44 099" заменить цифрами "55 211";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по Кызылкайнарскому сельскому округу: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"104 796" заменить цифрами "109 359";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"5 590" заменить цифрами "6 730";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"99 206" заменить цифрами "102 629";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"104 796" заменить цифрами "109 949";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по Каратобинскому сельскому округу: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"117 216" заменить цифрами "123 491";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"7 506" заменить цифрами "14 006";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"109 710" заменить цифрами "109 485";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"120 429" заменить цифрами "126 704";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по Каракемирскому сельскому округу: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"72 471" заменить цифрами "72 820";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"2 382" заменить цифрами "3 504";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"70 089" заменить цифрами "69 316";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"96 617" заменить цифрами "96 966";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по Колькайнарскому сельскому округу: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"61 647" заменить цифрами "61 646";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"58 367" заменить цифрами "58 366";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"129 756" заменить цифрами "129 755";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по Карасусскому сельскому округу: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"82 973" заменить цифрами "90 962";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"79 988" заменить цифрами "87 977";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"82 973" заменить цифрами "139 430";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 Полаткосщинскому сельскому округу: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"240 290" заменить цифрами "266 088";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"211 309" заменить цифрами "237 107";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"240 290" заменить цифрами "270 882";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по Ерназарскому сельскому округу: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"74 619" заменить цифрами "77 408";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"73 242" заменить цифрами "76 031";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"74 619" заменить цифрами "77 408";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по Тогызтараускому сельскому округу: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"65 934" заменить цифрами "73 381";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"65 079" заменить цифрами "72 526";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"65 934" заменить цифрами "73 381";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"В соответствии со статьей 18 Закона Республики Казахстан от 8 июля 2005 года "О государственном регулировании развития агропромышленного комплекса и сельских территорий" на 2020-2022 годы предусмотреть средства на выплату надбавки к заработной плате специалистам в области образования работающих в сельских населенных пунктах финансируемых из районного бюджета в размере двадцать пять процентов от оклада и тарифные ставки по сравнению со ставками специалистов, занимающихся этими видами деятельности в городских условиях.".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12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2020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Оргазинация водоснабжения населенных пуктов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2020 года № 68-2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12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2020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2020 года № 68-2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13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2020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2020 года № 68-2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14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2020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2020 года № 68-2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14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2020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290862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2020 года № 68-2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15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2020 года № 68-2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16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2020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2020 года № 68-2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16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2020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2020 года № 68-2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17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2020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2020 года № 68-2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18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2020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2020 года № 68-2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19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2020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2020 года № 68-2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19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2020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2020 года № 68-2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20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2020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2020 года № 68-2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21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2020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2020 года № 68-2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21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2020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