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8737c" w14:textId="5c873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Таразского городского маслихата от 28 ноября 2017 года №25-4 "Об утверждении Правил оказания социальной помощи, установления размеров и определения перечня отдельных категорий нуждающихся граждан по городу Тараз"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Жамбылской области от 21 августа 2020 года № 61-4. Зарегистрировано Департаментом юстиции Жамбылской области 2 сентября 2020 года № 4718. Утратило силу решением Таразского городского маслихата Жамбылской области от 23 декабря 2020 года № 66-8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Таразского городского маслихата Жамбылской области от 23.12.2020 </w:t>
      </w:r>
      <w:r>
        <w:rPr>
          <w:rFonts w:ascii="Times New Roman"/>
          <w:b w:val="false"/>
          <w:i w:val="false"/>
          <w:color w:val="ff0000"/>
          <w:sz w:val="28"/>
        </w:rPr>
        <w:t>№ 66-8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мая 2020 года "О ветеранах" и постановлением Правительства Республики Казахстан от 3 апреля 2020 года </w:t>
      </w:r>
      <w:r>
        <w:rPr>
          <w:rFonts w:ascii="Times New Roman"/>
          <w:b w:val="false"/>
          <w:i w:val="false"/>
          <w:color w:val="000000"/>
          <w:sz w:val="28"/>
        </w:rPr>
        <w:t>№ 165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признании утратившими силу некоторых решений Правительства Республики Казахстан", Таразский городской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Таразского городского маслихата от 28 ноября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25-4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 по городу Тараз"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3626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28 декабря 2017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по городу Тараз,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1.7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"1.7. семьям военнослужащих, погибших (умерших) при прохождении воинской службы в мирное время в размере 50 000 (пятьдесят тысяч) тенге".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2.4, 2.5, 2.6 подпункта 2).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"2.4 военнослужащим Республики Казахстан, выполнявшие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размере 50 000 (пятьдесят тысяч)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 военнослужащим Республики Казахстан, принимавшие участие в качестве миротворцев в международной миротворческой операции в Ираке в размере 50 000 (пятьдесят тысяч)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2.6. военнослужащим, а также лицам начальствующего и рядового состава органов внутренних дел и государственной безопасности бывшего СССР, принимавшие участие в урегулировании межэтнического конфликта в Нагорном Карабахе в размере 50 000 (пятьдесят тысяч) тенге".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правила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День Независимости Республики Казахстан: лица, принимавшие участия в событиях 17-18 декабря 1986 года в Казахстане, установленном Законом Республики Казахстан от 14 апреля 1993 года "О реабилитации жертв массовых политических репрессий" – 50 000 (пятьдесят тысяч) тенге".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</w:t>
      </w:r>
      <w:r>
        <w:rPr>
          <w:rFonts w:ascii="Times New Roman"/>
          <w:b w:val="false"/>
          <w:i w:val="false"/>
          <w:color w:val="000000"/>
          <w:sz w:val="28"/>
        </w:rPr>
        <w:t>пятый абзац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</w:t>
      </w:r>
      <w:r>
        <w:rPr>
          <w:rFonts w:ascii="Times New Roman"/>
          <w:b w:val="false"/>
          <w:i w:val="false"/>
          <w:color w:val="000000"/>
          <w:sz w:val="28"/>
        </w:rPr>
        <w:t>второй абзац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Таразского городского маслихата по образованию, здравоохранению, культуре, молодежной политике и социальной сфере.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Таразского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Мырза-Ғали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Таразского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Кулекеев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