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a7d14" w14:textId="7ea7d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города Тараз от 27 декабря 2019 года № 4523 "Об утверждении государственного образовательного заказа на среднее образование в городе Тараз на 2020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Тараз Жамбылской области от 24 апреля 2020 года № 1428. Зарегистрировано Департаментом юстиции Жамбылской области 24 апреля 2020 года № 4584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города Тараз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города Тараз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4523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среднее образование в городе Тараз на 2020 год" (зарегистрировано в Реестре государственной регистрации нормативных прововых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4478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этолонном контрольном банке нормативных правовых актов Республики Казахстан в электронном виде от 30 декабря 2019 года).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образования акимата города Тараз" в установленном законодательством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Тараз.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Тараз К. Олжабая.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Тараз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Карабалаев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