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43ca" w14:textId="d184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апреля 2020 года № 195. Зарегистрировано Департаментом юстиции города Шымкент 2 апреля 2020 года № 93. Утратило силу постановлением акимата города Шымкент от 31 декабря 2020 года № 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31.12.2020 № 842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(зарегистрирован в Реестре государственной регистрации нормативных правовых актов за № 11223),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(килограмм, литр) удобрений, приобретенных у продавца удобрений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9 апреля 2019 года № 285 "Об утверждении норм субсидий на 1 тонну (килограмм, литр) удобрений, приобретенных у продавца удобрени" (зарегистрировано в Реестре государственной регистрации нормативных правовых актов за № 32, опубликовано в Эталонном конрольном банке нормативных правовых актов 11 апреля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М.Исахова.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2020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субсидируемых удобрений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субсидий, 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тонна, 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(нитрат аммония)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аммиачная, марки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Карбамид, марки SiB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Минеральные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"Б"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(17,5-44-0)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Аммофоc 12:52, марки SiB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хлористый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Хлористый калий, марки SiB (модифицированное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Сернокислый калий, марки SiB (модифицированное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15:15:15,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16:16:16,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 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 калий-сера содержащее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 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 сера содержащее удобрение (РS-удобрение)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 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водорастворимый,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водорастворимый кристаллический очищенный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водорастворимый кристаллический очищенный марки Б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Диаммонийфосфат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удобрительный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монофосфат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Krista MKP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(монокалий фосфат)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Растворы микроэлементсодержащие питательные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"Микробиоудобрения "МЭРС"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фитосоедение Fe-2,5, фитосоедение Mo-2,0, фитосоедение Cu-1,0, фитосоедение Zn-2,5, фитосоедение Mn-1,0, фитосоедение Сo-0,5, фитоесоедение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(кальциевая селитра),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(кальциевая селитра),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(кальциевая селитра), марка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(кальциевая селитра)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кальциевая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гранулированная марки Е, 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водорастворимое NPK удобрение с микроэлементами Yara Kristalon Brown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3-11-38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Kristalon Brown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3-11-38 (Кристалон коричневый)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Кристаллические микроэлементы хелатные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Ультрамаг марки "хелат Fe-13"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(сульфат магния),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Krista MAG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(магниевая селитра)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минеральное удобрение Yara Mila Complex 12-11-18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удобрение, марки 6:14:35+2MgO+MЭ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удобрение, марки 12:8:31+2MgO+MЭ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удобрение, марки 13:40:13+MЭ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удобрение, марки 15:15:30+1,5MgO+МЭ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удобрение, марки 18:18:18+3MgO+МЭ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удобрение, марки 20:20:20+МЭ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Бета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(свекловичный)/FERTIGRAIN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N-3,5%, P-2%, S-2%,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Mn-1%, 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Cereal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(Фертигрейн зерновой)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N-3,5%, P-2%, K-2%,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Oilseed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(Фертигрейн масличный)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N-4%, P-3%, K-2%,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Макс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флауэр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Агрифул антисоль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Микс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N-3%;К2O-8%, B-0,02%, C-12%, Fe-0,5% (EDTA), Zn-0,08%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кайгидрин, бетаин,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Кендал 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(Kendal 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Бороплюс (Boroplus)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кальций (Brexil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комби (Brexil Combi)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Микс (Brexil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Мульти (Brexil Multi)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Феррум (Brexil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Цинк (Brexil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Кальбит C (Calbit 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Кендал (Kendal)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13:40:13 (Master 13:40:13)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(MASTER) 15:5:30+2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(MASTER) 18:18:18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20:20:20 (Master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3:11:38+4 (Master 3:11:38+4)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 (MASTER) 3:37:37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Плантафол 10:54:10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Плантафол 20:20:20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Плантафол 30:10:10 (Plantofol 30:10:10)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Плантафол 5:15:45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Радифарм (Radifarm)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Мегафол (Megafol)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 (Sweet)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Бенефит ПЗ (Benefit PZ)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Феррилен 4,8 (Ferrilene4,8 )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Феррилен Триум (Ferrilene Trium)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Феррилен (Ferrilene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Бахчевый"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Виноградный"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"Нутривант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"Нутривант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"Нутривант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"Нутривант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Плюс" (пивоваренный ячмень)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Плодовый"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"Нутривант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Ультрамаг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 А, Марка Б)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"Start-Up"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13-6-26+8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15-5-30+2MgO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марок: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18-18-18+1MgO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"Etidot 67"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Изагри-М, марка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Вита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Изагри-М, марка Форс 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Форс питание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CaO-5670 мг/л, MgO-671 мг/л, Co-0,051 мг/л, Zn-0,23 мг/л, Cu-0,30, 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микроудобрение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"Волски Моноформы" марки "Волски Моно-Сера"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микроудобрение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"Волски Моноформы" марки "Волски Моно-Бор"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"Волски Микрокомплекс"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"Волски Микрокомплекс"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"Микроэл"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"Волски Микрокомплекс"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"Страда" марки "Страда 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"Страда" марки "Страда 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К2О – 5,0%; MgO – 2,46%; SO3-0,35%, Cu-0,37%; В-0,37%, Fe – 0,07%; Mn- 0,04%; Zn-0,21%, Мо - 0,002%;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– 0,25 %,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аминокислоты – 1,39 %; органические кислоты – 7,20%; моносахариды – 0,00329 %;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0,03 %; Мо – 0,015 %; Zn – 0,015 %;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Fe – 0,07 %; Mn – 0,035 %; Мо – 0,01 %; Zn – 0,01 %;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"SunnyMix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SunnyMix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CaO-15; Mn-0,5; Zn-0,5; аминокислоты;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MEGAFLOR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15-40-15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 В2, 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"ПРК Белый жемчуг": "Коричневый", "Универсальный", "Желтый", "ТермоЩит",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4,5-11-36-5MgO-TE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20-10-15-2MgO-TE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18-09-29-TE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Advance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19-6-14 (5MgO - 3,5S) 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Poly-Feed 5.1.1 Формула: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Poly-Feed 5.1.1 Формула: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Poly-Feed 5.1.1 Формула: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Poly-Feed 5.1.1 Формула: Poly-Feed Drip 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Poly-Feed 5.1.1 Формула: Poly-Feed Drip 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Poly-Feed 5.1.1 Формула: Poly-Feed Drip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удобрения Poly-Feed 5.1.1 Формула: Poly-Feed Drip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Poly-Feed 5.1.1 Формула: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удобрения Poly-Feed 5.1.1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удобрения Poly-Feed 5.1.1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удобрения 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Формула: Poly-Feed GG 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удобрения 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удобрения 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удобрения 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удобрения 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удобрения 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Pастворимые NPK удобрения Poly-Feed 9.0.1. Окислитель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Нитратом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Poly-Feed 10.0.1. с Нитратом Аммония. Формула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Гранулированное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удобрение. NPK формула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Гранулированное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удобрение. NPK формула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комплексные минеральные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"Акварин"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"Акварин" марки с 1 по 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Форрис (Forrice)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Жидкие хелатные удобрения Органомикс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Жидкие хелатные удобрения Органомикс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овощных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Жидкие хелатные удобрения Органомикс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зерновых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Жидкие хелатные удобрения Органомикс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бобовых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Жидкие хелатные удобрения Органомикс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масличных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