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5f879" w14:textId="985f8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наименования новой улице села Таскарасу Таскарасуского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Таскарасуского сельского округа Уйгурского района Алматинской области от 12 мая 2020 года № 05-13. Зарегистрировано Департаментом юстиции Алматинской области 18 мая 2020 года № 5526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с учетом мнения населения села Таскарасу Таскарасуского сельского округа и на основании заключения ономастической комиссии Алматинской области от 24 декабря 2019 года, аким Таскарасуского сельского округа Уйгурского района РЕШИЛ: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Присвоить наименование "Ақкент" новой улице села Таскарасу Таскарасуского сельского округа.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Таскарасуского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БАГБАЕВ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