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532" w14:textId="b25e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16 октября 2020 года № 6-70-399. Зарегистрировано Департаментом юстиции Алматинской области 27 октября 2020 года № 5719.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октября 2020 года № 6-70-399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8-34-17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Центрального парка на улице Хитбакиева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шествия и демонстрации – от площади Центрального парка по улице Хитбакиева до улицы Алахунова, по улице Алахунова до пересечения с улицей Абая и по улице Абая до улицы Аль-Фараби, по улице Аль-Фараби до пересечения с улицей Хитбакиева и в правом направлении до Центрального парка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вдоль маршрута имеется уличное освещение;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тот 16 октября 2020 года № 6-70-399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Уйгурского района для проведения мирных собраний.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демонстрации,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